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91E6D" w14:textId="77777777" w:rsidR="00633B02" w:rsidRPr="00115C17" w:rsidRDefault="00633B02" w:rsidP="00115C17">
      <w:pPr>
        <w:pStyle w:val="a4"/>
        <w:shd w:val="clear" w:color="auto" w:fill="FFFFFF"/>
        <w:spacing w:before="0" w:beforeAutospacing="0" w:after="138" w:afterAutospacing="0" w:line="276" w:lineRule="auto"/>
        <w:jc w:val="center"/>
        <w:rPr>
          <w:bCs/>
          <w:sz w:val="36"/>
          <w:szCs w:val="36"/>
        </w:rPr>
      </w:pPr>
      <w:r w:rsidRPr="00115C17">
        <w:rPr>
          <w:bCs/>
          <w:sz w:val="36"/>
          <w:szCs w:val="36"/>
          <w:u w:val="single"/>
        </w:rPr>
        <w:t>Тема методического семинара</w:t>
      </w:r>
      <w:r w:rsidRPr="00115C17">
        <w:rPr>
          <w:bCs/>
          <w:sz w:val="36"/>
          <w:szCs w:val="36"/>
        </w:rPr>
        <w:t>:</w:t>
      </w:r>
    </w:p>
    <w:p w14:paraId="38E12459" w14:textId="77777777" w:rsidR="00633B02" w:rsidRPr="00115C17" w:rsidRDefault="00633B02" w:rsidP="00115C17">
      <w:pPr>
        <w:pStyle w:val="a4"/>
        <w:shd w:val="clear" w:color="auto" w:fill="FFFFFF"/>
        <w:spacing w:before="0" w:beforeAutospacing="0" w:after="138" w:afterAutospacing="0" w:line="276" w:lineRule="auto"/>
        <w:jc w:val="center"/>
        <w:rPr>
          <w:b/>
          <w:sz w:val="36"/>
          <w:szCs w:val="36"/>
        </w:rPr>
      </w:pPr>
      <w:r w:rsidRPr="00115C17">
        <w:rPr>
          <w:b/>
          <w:sz w:val="36"/>
          <w:szCs w:val="36"/>
        </w:rPr>
        <w:t>«Профориентаци</w:t>
      </w:r>
      <w:r w:rsidR="00115C17" w:rsidRPr="00115C17">
        <w:rPr>
          <w:b/>
          <w:sz w:val="36"/>
          <w:szCs w:val="36"/>
        </w:rPr>
        <w:t>онная работа в начальной школе»</w:t>
      </w:r>
    </w:p>
    <w:p w14:paraId="303C41A0" w14:textId="77777777" w:rsidR="00234761" w:rsidRPr="00115C17" w:rsidRDefault="00115C17" w:rsidP="00115C17">
      <w:pPr>
        <w:pStyle w:val="a4"/>
        <w:shd w:val="clear" w:color="auto" w:fill="FFFFFF"/>
        <w:spacing w:before="0" w:beforeAutospacing="0" w:after="138" w:afterAutospacing="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481364" w:rsidRPr="00115C17">
        <w:rPr>
          <w:bCs/>
          <w:sz w:val="28"/>
          <w:szCs w:val="28"/>
        </w:rPr>
        <w:t>Добрый день, уважаемые коллеги!</w:t>
      </w:r>
      <w:r w:rsidRPr="00115C17">
        <w:rPr>
          <w:bCs/>
          <w:sz w:val="28"/>
          <w:szCs w:val="28"/>
        </w:rPr>
        <w:t xml:space="preserve"> </w:t>
      </w:r>
      <w:r w:rsidR="006D7D9B" w:rsidRPr="00115C17">
        <w:rPr>
          <w:bCs/>
          <w:sz w:val="28"/>
          <w:szCs w:val="28"/>
        </w:rPr>
        <w:t>Свой методический семинар я хочу посвятить довольно актуальной теме, важной для каждого учителя и классного руководителя.</w:t>
      </w:r>
    </w:p>
    <w:p w14:paraId="12AE620E" w14:textId="77777777" w:rsidR="00481364" w:rsidRPr="00115C17" w:rsidRDefault="00115C17" w:rsidP="00115C17">
      <w:pPr>
        <w:pStyle w:val="a4"/>
        <w:shd w:val="clear" w:color="auto" w:fill="FFFFFF"/>
        <w:spacing w:before="0" w:beforeAutospacing="0" w:after="138" w:afterAutospacing="0" w:line="276" w:lineRule="auto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234761" w:rsidRPr="00115C17">
        <w:rPr>
          <w:bCs/>
          <w:sz w:val="28"/>
          <w:szCs w:val="28"/>
        </w:rPr>
        <w:t xml:space="preserve">Тема моего выступления </w:t>
      </w:r>
      <w:r w:rsidR="00234761" w:rsidRPr="00115C17">
        <w:rPr>
          <w:b/>
          <w:i/>
          <w:iCs/>
          <w:sz w:val="28"/>
          <w:szCs w:val="28"/>
        </w:rPr>
        <w:t>«Профориентационная работа в начальной школе».</w:t>
      </w:r>
    </w:p>
    <w:p w14:paraId="46F47F23" w14:textId="28780951" w:rsidR="00234761" w:rsidRPr="00115C17" w:rsidRDefault="00115C17" w:rsidP="00115C17">
      <w:pPr>
        <w:pStyle w:val="a4"/>
        <w:shd w:val="clear" w:color="auto" w:fill="FFFFFF"/>
        <w:spacing w:before="0" w:beforeAutospacing="0" w:after="138" w:afterAutospacing="0" w:line="276" w:lineRule="auto"/>
        <w:jc w:val="both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05399E" w:rsidRPr="00115C17">
        <w:rPr>
          <w:bCs/>
          <w:sz w:val="28"/>
          <w:szCs w:val="28"/>
        </w:rPr>
        <w:t xml:space="preserve">В своей педагогической деятельности я опираюсь на слова </w:t>
      </w:r>
      <w:r w:rsidR="00234761" w:rsidRPr="00115C17">
        <w:rPr>
          <w:bCs/>
          <w:sz w:val="28"/>
          <w:szCs w:val="28"/>
        </w:rPr>
        <w:t>главы нашего государства – Владимира Владимировича Путина:</w:t>
      </w:r>
      <w:r w:rsidR="005E0E22" w:rsidRPr="005E0E22">
        <w:rPr>
          <w:bCs/>
          <w:sz w:val="28"/>
          <w:szCs w:val="28"/>
        </w:rPr>
        <w:t xml:space="preserve"> </w:t>
      </w:r>
      <w:r w:rsidR="00347E9D" w:rsidRPr="00115C17">
        <w:rPr>
          <w:bCs/>
          <w:i/>
          <w:iCs/>
          <w:sz w:val="28"/>
          <w:szCs w:val="28"/>
        </w:rPr>
        <w:t>«… ранняя профессиональная ориентация нужна, и она не будет мешать пробиваться ярким талантам и людям с гениальными способностями в те области, в которых они смогут себя проявить наилучшим образом».</w:t>
      </w:r>
    </w:p>
    <w:p w14:paraId="2CBE4991" w14:textId="77777777" w:rsidR="00633B02" w:rsidRPr="00115C17" w:rsidRDefault="00115C17" w:rsidP="00115C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33B02" w:rsidRPr="00115C17">
        <w:rPr>
          <w:rFonts w:ascii="Times New Roman" w:hAnsi="Times New Roman" w:cs="Times New Roman"/>
          <w:sz w:val="28"/>
          <w:szCs w:val="28"/>
        </w:rPr>
        <w:t>Вопрос «Кем быть?» - жизненно важный для каждого человека. Ответ на него оказывает влияние на всю дальнейшую жизнь. Не растеряться, правильно сориентироваться, найти свое место в мире профессий. Помочь ребенку найти свое место в жизни и призвана проф</w:t>
      </w:r>
      <w:r w:rsidR="00C76FE4" w:rsidRPr="00115C17">
        <w:rPr>
          <w:rFonts w:ascii="Times New Roman" w:hAnsi="Times New Roman" w:cs="Times New Roman"/>
          <w:sz w:val="28"/>
          <w:szCs w:val="28"/>
        </w:rPr>
        <w:t>ориентационная работа в школе</w:t>
      </w:r>
      <w:r w:rsidR="00633B02" w:rsidRPr="00115C17">
        <w:rPr>
          <w:rFonts w:ascii="Times New Roman" w:hAnsi="Times New Roman" w:cs="Times New Roman"/>
          <w:sz w:val="28"/>
          <w:szCs w:val="28"/>
        </w:rPr>
        <w:t>.</w:t>
      </w:r>
    </w:p>
    <w:p w14:paraId="1B191014" w14:textId="77777777" w:rsidR="00AF66F5" w:rsidRPr="00115C17" w:rsidRDefault="00115C17" w:rsidP="00115C17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  <w:shd w:val="clear" w:color="auto" w:fill="F6F6F6"/>
        </w:rPr>
        <w:t xml:space="preserve">   </w:t>
      </w:r>
      <w:r w:rsidR="00AF66F5" w:rsidRPr="00115C17">
        <w:rPr>
          <w:rFonts w:ascii="Times New Roman" w:hAnsi="Times New Roman" w:cs="Times New Roman"/>
          <w:sz w:val="27"/>
          <w:szCs w:val="27"/>
          <w:shd w:val="clear" w:color="auto" w:fill="F6F6F6"/>
        </w:rPr>
        <w:t>В современных условиях проблема профессиональной ориентации приобретает особую актуальность. Сегодня каждому человеку необходимо владеть информацией о себе, о мире профессий, о ситуации на рынке труда. В исследованиях многих ученых профессиональная ориентация рассматривается как основное средство профессионального самоопределения человека. Это взгляд человека на мир профессий, на конкретную заинтересованную профессию, на ее возможности в окружающем мире. Чем обусловлена сегодня необходимость организации работы по профессиональному самоопределению уже в начальной школе? Цель профориентационной работы младших школьников — формирование представлений о мире профессий, о понимании роли труда в жизни человека через участие в различных видах деятельности, изучение интересов и склонностей учащихся младших классов.</w:t>
      </w:r>
    </w:p>
    <w:p w14:paraId="2B8A7EEC" w14:textId="200A3707" w:rsidR="00A3168D" w:rsidRPr="00115C17" w:rsidRDefault="00115C17" w:rsidP="00115C1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3168D" w:rsidRPr="00115C17">
        <w:rPr>
          <w:rFonts w:ascii="Times New Roman" w:hAnsi="Times New Roman" w:cs="Times New Roman"/>
          <w:bCs/>
          <w:sz w:val="28"/>
          <w:szCs w:val="28"/>
        </w:rPr>
        <w:t>Ранняя профориентационная работа проводится уже в начальной школе, т.к. именно на этой ступени образования у учащихся закладываются основы выбора будущей профессии.  Знакомство младших школьников с многообразием профессий позволит сделать им правильный и осознанный выбор в будущем.</w:t>
      </w:r>
      <w:r w:rsidR="005E0E22" w:rsidRPr="005E0E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3168D" w:rsidRPr="00115C17">
        <w:rPr>
          <w:rFonts w:ascii="Times New Roman" w:hAnsi="Times New Roman" w:cs="Times New Roman"/>
          <w:bCs/>
          <w:sz w:val="28"/>
          <w:szCs w:val="28"/>
        </w:rPr>
        <w:t>Профориентационная</w:t>
      </w:r>
      <w:proofErr w:type="gramEnd"/>
      <w:r w:rsidR="00A3168D" w:rsidRPr="00115C17">
        <w:rPr>
          <w:rFonts w:ascii="Times New Roman" w:hAnsi="Times New Roman" w:cs="Times New Roman"/>
          <w:bCs/>
          <w:sz w:val="28"/>
          <w:szCs w:val="28"/>
        </w:rPr>
        <w:t xml:space="preserve"> работа в начальной школе подготавливает «почву» для более осмысленного и осознанного профессионального выбора в среднем и старшем звене.</w:t>
      </w:r>
    </w:p>
    <w:p w14:paraId="7B33EB4A" w14:textId="77777777" w:rsidR="00C773D7" w:rsidRPr="00115C17" w:rsidRDefault="00C773D7" w:rsidP="00115C17">
      <w:pPr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5C17">
        <w:rPr>
          <w:rFonts w:ascii="Times New Roman" w:hAnsi="Times New Roman" w:cs="Times New Roman"/>
          <w:bCs/>
          <w:i/>
          <w:iCs/>
          <w:sz w:val="28"/>
          <w:szCs w:val="28"/>
        </w:rPr>
        <w:t>- Коллеги, как вы считаете, с чего можно начать выстраивать систему профориентационной работы?</w:t>
      </w:r>
    </w:p>
    <w:p w14:paraId="11D661A2" w14:textId="3848BCAA" w:rsidR="0005399E" w:rsidRPr="00115C17" w:rsidRDefault="00C76FE4" w:rsidP="00115C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lastRenderedPageBreak/>
        <w:t>Я как учитель начальных классов свою</w:t>
      </w:r>
      <w:r w:rsidR="00A3168D" w:rsidRPr="00115C17">
        <w:rPr>
          <w:rFonts w:ascii="Times New Roman" w:hAnsi="Times New Roman" w:cs="Times New Roman"/>
          <w:sz w:val="28"/>
          <w:szCs w:val="28"/>
        </w:rPr>
        <w:t xml:space="preserve"> профориентационн</w:t>
      </w:r>
      <w:r w:rsidRPr="00115C17">
        <w:rPr>
          <w:rFonts w:ascii="Times New Roman" w:hAnsi="Times New Roman" w:cs="Times New Roman"/>
          <w:sz w:val="28"/>
          <w:szCs w:val="28"/>
        </w:rPr>
        <w:t>ую</w:t>
      </w:r>
      <w:r w:rsidR="00A3168D" w:rsidRPr="00115C17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115C17">
        <w:rPr>
          <w:rFonts w:ascii="Times New Roman" w:hAnsi="Times New Roman" w:cs="Times New Roman"/>
          <w:sz w:val="28"/>
          <w:szCs w:val="28"/>
        </w:rPr>
        <w:t>у</w:t>
      </w:r>
      <w:r w:rsidR="005E0E22" w:rsidRPr="005E0E22">
        <w:rPr>
          <w:rFonts w:ascii="Times New Roman" w:hAnsi="Times New Roman" w:cs="Times New Roman"/>
          <w:sz w:val="28"/>
          <w:szCs w:val="28"/>
        </w:rPr>
        <w:t xml:space="preserve"> </w:t>
      </w:r>
      <w:r w:rsidRPr="00115C17">
        <w:rPr>
          <w:rFonts w:ascii="Times New Roman" w:hAnsi="Times New Roman" w:cs="Times New Roman"/>
          <w:sz w:val="28"/>
          <w:szCs w:val="28"/>
        </w:rPr>
        <w:t>провожу</w:t>
      </w:r>
      <w:r w:rsidR="00A3168D" w:rsidRPr="00115C17">
        <w:rPr>
          <w:rFonts w:ascii="Times New Roman" w:hAnsi="Times New Roman" w:cs="Times New Roman"/>
          <w:sz w:val="28"/>
          <w:szCs w:val="28"/>
        </w:rPr>
        <w:t xml:space="preserve"> непосредственно на уроках и во внеурочное время.</w:t>
      </w:r>
      <w:r w:rsidRPr="00115C17">
        <w:rPr>
          <w:rFonts w:ascii="Times New Roman" w:hAnsi="Times New Roman" w:cs="Times New Roman"/>
          <w:sz w:val="28"/>
          <w:szCs w:val="28"/>
        </w:rPr>
        <w:t xml:space="preserve"> Начиная с </w:t>
      </w:r>
      <w:r w:rsidR="00A3168D" w:rsidRPr="00115C17">
        <w:rPr>
          <w:rFonts w:ascii="Times New Roman" w:hAnsi="Times New Roman" w:cs="Times New Roman"/>
          <w:sz w:val="28"/>
          <w:szCs w:val="28"/>
        </w:rPr>
        <w:t>1 класс</w:t>
      </w:r>
      <w:r w:rsidRPr="00115C17">
        <w:rPr>
          <w:rFonts w:ascii="Times New Roman" w:hAnsi="Times New Roman" w:cs="Times New Roman"/>
          <w:sz w:val="28"/>
          <w:szCs w:val="28"/>
        </w:rPr>
        <w:t>а</w:t>
      </w:r>
      <w:r w:rsidR="0005399E" w:rsidRPr="00115C17">
        <w:rPr>
          <w:rFonts w:ascii="Times New Roman" w:hAnsi="Times New Roman" w:cs="Times New Roman"/>
          <w:sz w:val="28"/>
          <w:szCs w:val="28"/>
        </w:rPr>
        <w:t xml:space="preserve"> я </w:t>
      </w:r>
      <w:r w:rsidR="00A3168D" w:rsidRPr="00115C17">
        <w:rPr>
          <w:rFonts w:ascii="Times New Roman" w:hAnsi="Times New Roman" w:cs="Times New Roman"/>
          <w:sz w:val="28"/>
          <w:szCs w:val="28"/>
        </w:rPr>
        <w:t>знаком</w:t>
      </w:r>
      <w:r w:rsidRPr="00115C17">
        <w:rPr>
          <w:rFonts w:ascii="Times New Roman" w:hAnsi="Times New Roman" w:cs="Times New Roman"/>
          <w:sz w:val="28"/>
          <w:szCs w:val="28"/>
        </w:rPr>
        <w:t>ил</w:t>
      </w:r>
      <w:r w:rsidR="0005399E" w:rsidRPr="00115C17">
        <w:rPr>
          <w:rFonts w:ascii="Times New Roman" w:hAnsi="Times New Roman" w:cs="Times New Roman"/>
          <w:sz w:val="28"/>
          <w:szCs w:val="28"/>
        </w:rPr>
        <w:t xml:space="preserve">а детей </w:t>
      </w:r>
      <w:r w:rsidR="00A3168D" w:rsidRPr="00115C17">
        <w:rPr>
          <w:rFonts w:ascii="Times New Roman" w:hAnsi="Times New Roman" w:cs="Times New Roman"/>
          <w:sz w:val="28"/>
          <w:szCs w:val="28"/>
        </w:rPr>
        <w:t>с профессиями тех, кто работает в школе.</w:t>
      </w:r>
      <w:r w:rsidR="0005399E" w:rsidRPr="00115C17">
        <w:rPr>
          <w:rFonts w:ascii="Times New Roman" w:hAnsi="Times New Roman" w:cs="Times New Roman"/>
          <w:sz w:val="28"/>
          <w:szCs w:val="28"/>
        </w:rPr>
        <w:t xml:space="preserve"> В</w:t>
      </w:r>
      <w:r w:rsidRPr="00115C17">
        <w:rPr>
          <w:rFonts w:ascii="Times New Roman" w:hAnsi="Times New Roman" w:cs="Times New Roman"/>
          <w:sz w:val="28"/>
          <w:szCs w:val="28"/>
        </w:rPr>
        <w:t>о время</w:t>
      </w:r>
      <w:r w:rsidR="00A3168D" w:rsidRPr="00115C17">
        <w:rPr>
          <w:rFonts w:ascii="Times New Roman" w:hAnsi="Times New Roman" w:cs="Times New Roman"/>
          <w:sz w:val="28"/>
          <w:szCs w:val="28"/>
        </w:rPr>
        <w:t xml:space="preserve"> экскурсии по школе, ребята узна</w:t>
      </w:r>
      <w:r w:rsidR="00852CC5" w:rsidRPr="00115C17">
        <w:rPr>
          <w:rFonts w:ascii="Times New Roman" w:hAnsi="Times New Roman" w:cs="Times New Roman"/>
          <w:sz w:val="28"/>
          <w:szCs w:val="28"/>
        </w:rPr>
        <w:t>ли</w:t>
      </w:r>
      <w:r w:rsidR="00A3168D" w:rsidRPr="00115C17">
        <w:rPr>
          <w:rFonts w:ascii="Times New Roman" w:hAnsi="Times New Roman" w:cs="Times New Roman"/>
          <w:sz w:val="28"/>
          <w:szCs w:val="28"/>
        </w:rPr>
        <w:t>, чем занимаются повар, медсестра, библиотекарь и технический персонал</w:t>
      </w:r>
      <w:r w:rsidR="00164355" w:rsidRPr="00115C17">
        <w:rPr>
          <w:rFonts w:ascii="Times New Roman" w:hAnsi="Times New Roman" w:cs="Times New Roman"/>
          <w:sz w:val="28"/>
          <w:szCs w:val="28"/>
        </w:rPr>
        <w:t>, говорили о важной и необходимой профессии учитель.</w:t>
      </w:r>
      <w:r w:rsidR="005E0E22" w:rsidRPr="005E0E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99E" w:rsidRPr="00115C1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05399E" w:rsidRPr="00115C17">
        <w:rPr>
          <w:rFonts w:ascii="Times New Roman" w:hAnsi="Times New Roman" w:cs="Times New Roman"/>
          <w:sz w:val="28"/>
          <w:szCs w:val="28"/>
        </w:rPr>
        <w:t xml:space="preserve"> посещении детской библиотеки продолжилось знакомство с профессией библиотекарь, при посещении музея ребята узнали кто такой экскурсовод.</w:t>
      </w:r>
    </w:p>
    <w:p w14:paraId="686C3F1E" w14:textId="77777777" w:rsidR="00852CC5" w:rsidRPr="00115C17" w:rsidRDefault="00852CC5" w:rsidP="00115C17">
      <w:pPr>
        <w:spacing w:line="276" w:lineRule="auto"/>
        <w:jc w:val="both"/>
        <w:rPr>
          <w:rStyle w:val="c8"/>
          <w:rFonts w:ascii="Times New Roman" w:hAnsi="Times New Roman" w:cs="Times New Roman"/>
          <w:sz w:val="28"/>
          <w:szCs w:val="28"/>
        </w:rPr>
      </w:pPr>
      <w:r w:rsidRPr="00115C17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процессе обучения </w:t>
      </w:r>
      <w:r w:rsidRPr="00115C17">
        <w:rPr>
          <w:rStyle w:val="c6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все учебные предметы</w:t>
      </w:r>
      <w:r w:rsidRPr="00115C17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137003" w:rsidRPr="00115C17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>я стараюсь</w:t>
      </w:r>
      <w:r w:rsidRPr="00115C17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использовать как возможность формирования у </w:t>
      </w:r>
      <w:r w:rsidR="00137003" w:rsidRPr="00115C17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>учащихся</w:t>
      </w:r>
      <w:r w:rsidRPr="00115C17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интереса к труду взрослых.</w:t>
      </w:r>
    </w:p>
    <w:p w14:paraId="1BBE55BD" w14:textId="597AA883" w:rsidR="00852CC5" w:rsidRPr="00115C17" w:rsidRDefault="00852CC5" w:rsidP="00115C1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 уроках математики</w:t>
      </w:r>
      <w:r w:rsidRPr="00115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такую работу</w:t>
      </w:r>
      <w:r w:rsidR="005E0E22" w:rsidRPr="005E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DF8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проведения коротких бесед о профессии, упоминаемой в условии задачи или при решении задач, а также показа роли и значения данного предмета в жизни и деятельности людей.</w:t>
      </w:r>
    </w:p>
    <w:p w14:paraId="6FEC0674" w14:textId="300B4698" w:rsidR="00852CC5" w:rsidRPr="00115C17" w:rsidRDefault="00852CC5" w:rsidP="00115C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Уроки окружающего мира</w:t>
      </w:r>
      <w:r w:rsidRPr="00115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вносят определенный вклад в решение задач трудового воспитания и профориентации. Практически каждую тему урока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ываю</w:t>
      </w:r>
      <w:proofErr w:type="gramEnd"/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профессией.</w:t>
      </w:r>
      <w:r w:rsidR="005E0E22" w:rsidRPr="005E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 рамках изучения темы </w:t>
      </w:r>
      <w:r w:rsidRPr="00115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природы» 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профессиях лесной отрасли (лесничий, лесник, и т.д.). </w:t>
      </w:r>
      <w:r w:rsidRPr="00115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изучении темы «Природа нашего края» 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знакомила</w:t>
      </w:r>
      <w:r w:rsidR="005E0E22" w:rsidRPr="005E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с особенностями труда людей 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местности. В </w:t>
      </w:r>
      <w:r w:rsidRPr="0011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проекте "Кто нас защищает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" ребята рассказывали о профессиях людей</w:t>
      </w:r>
      <w:r w:rsidR="009116A2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0E22" w:rsidRPr="005E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работающих в вооруженных силах РФ, работающих на скорой помощи, в полиции и даже о людях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работают в газовой </w:t>
      </w:r>
      <w:r w:rsidR="00137003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9116A2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пожарной службе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11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проекте «Богатства отданные людям»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рассказывали о знаменитых людях различных профессий (спортсмен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0E22" w:rsidRPr="005E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космонавт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7524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CC08554" w14:textId="77777777" w:rsidR="00137003" w:rsidRPr="00115C17" w:rsidRDefault="00137003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t>Изучая тему «Хозяйство человека»</w:t>
      </w:r>
      <w:r w:rsidR="00575244" w:rsidRPr="00115C17">
        <w:rPr>
          <w:rFonts w:ascii="Times New Roman" w:hAnsi="Times New Roman" w:cs="Times New Roman"/>
          <w:sz w:val="28"/>
          <w:szCs w:val="28"/>
        </w:rPr>
        <w:t>,</w:t>
      </w:r>
      <w:r w:rsidRPr="00115C17">
        <w:rPr>
          <w:rFonts w:ascii="Times New Roman" w:hAnsi="Times New Roman" w:cs="Times New Roman"/>
          <w:sz w:val="28"/>
          <w:szCs w:val="28"/>
        </w:rPr>
        <w:t xml:space="preserve"> дети узнали о «сельских» профессиях (чем занимаются птичницы, доярки, комбайнеры, трактористы, животноводы, фермеры, агрономы и прочие). Тема «Откуда берется хлеб» познакомила учащихся с особенностями труда людей, которые причастны к появлению на нашем столе хлеба (мукомолы, тестоводы, пекари, упаковщики и так далее). </w:t>
      </w:r>
    </w:p>
    <w:p w14:paraId="10C7C4A8" w14:textId="3BA00B63" w:rsidR="0005399E" w:rsidRPr="00115C17" w:rsidRDefault="00137003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t xml:space="preserve">Изучая тему «Транспорт» проводилась беседа с детьми о «дорожных» профессиях (водитель транспортного средства, инспектор ГИБДД, машинист-асфальтоукладчик, дорожный рабочий) с акцентом на важности соблюдения ПДД.С разными отраслями промышленности (машиностроительная, добывающая, электроэнергетическая, топливная, нефтехимическая, металлургическая, </w:t>
      </w:r>
      <w:proofErr w:type="gramStart"/>
      <w:r w:rsidRPr="00115C17">
        <w:rPr>
          <w:rFonts w:ascii="Times New Roman" w:hAnsi="Times New Roman" w:cs="Times New Roman"/>
          <w:sz w:val="28"/>
          <w:szCs w:val="28"/>
        </w:rPr>
        <w:t>космическая)дети</w:t>
      </w:r>
      <w:proofErr w:type="gramEnd"/>
      <w:r w:rsidRPr="00115C17">
        <w:rPr>
          <w:rFonts w:ascii="Times New Roman" w:hAnsi="Times New Roman" w:cs="Times New Roman"/>
          <w:sz w:val="28"/>
          <w:szCs w:val="28"/>
        </w:rPr>
        <w:t xml:space="preserve"> знакомились</w:t>
      </w:r>
      <w:r w:rsidR="00575244" w:rsidRPr="00115C17">
        <w:rPr>
          <w:rFonts w:ascii="Times New Roman" w:hAnsi="Times New Roman" w:cs="Times New Roman"/>
          <w:sz w:val="28"/>
          <w:szCs w:val="28"/>
        </w:rPr>
        <w:t>,</w:t>
      </w:r>
      <w:r w:rsidRPr="00115C17">
        <w:rPr>
          <w:rFonts w:ascii="Times New Roman" w:hAnsi="Times New Roman" w:cs="Times New Roman"/>
          <w:sz w:val="28"/>
          <w:szCs w:val="28"/>
        </w:rPr>
        <w:t xml:space="preserve"> изучая тему «Виды промышленности».</w:t>
      </w:r>
      <w:r w:rsidR="00575244" w:rsidRPr="00115C17">
        <w:rPr>
          <w:rFonts w:ascii="Times New Roman" w:hAnsi="Times New Roman" w:cs="Times New Roman"/>
          <w:sz w:val="28"/>
          <w:szCs w:val="28"/>
        </w:rPr>
        <w:t xml:space="preserve"> Знакомство </w:t>
      </w:r>
      <w:r w:rsidR="0005399E" w:rsidRPr="00115C17">
        <w:rPr>
          <w:rFonts w:ascii="Times New Roman" w:hAnsi="Times New Roman" w:cs="Times New Roman"/>
          <w:sz w:val="28"/>
          <w:szCs w:val="28"/>
        </w:rPr>
        <w:t>с профессиональной деятельностью своих родителей</w:t>
      </w:r>
      <w:r w:rsidR="00575244" w:rsidRPr="00115C17">
        <w:rPr>
          <w:rFonts w:ascii="Times New Roman" w:hAnsi="Times New Roman" w:cs="Times New Roman"/>
          <w:sz w:val="28"/>
          <w:szCs w:val="28"/>
        </w:rPr>
        <w:t xml:space="preserve"> прошло,</w:t>
      </w:r>
      <w:r w:rsidR="005E0E22" w:rsidRPr="005E0E22">
        <w:rPr>
          <w:rFonts w:ascii="Times New Roman" w:hAnsi="Times New Roman" w:cs="Times New Roman"/>
          <w:sz w:val="28"/>
          <w:szCs w:val="28"/>
        </w:rPr>
        <w:t xml:space="preserve"> </w:t>
      </w:r>
      <w:r w:rsidR="00575244" w:rsidRPr="00115C17">
        <w:rPr>
          <w:rFonts w:ascii="Times New Roman" w:hAnsi="Times New Roman" w:cs="Times New Roman"/>
          <w:sz w:val="28"/>
          <w:szCs w:val="28"/>
        </w:rPr>
        <w:t>выполняя</w:t>
      </w:r>
      <w:r w:rsidR="0005399E" w:rsidRPr="00115C17">
        <w:rPr>
          <w:rFonts w:ascii="Times New Roman" w:hAnsi="Times New Roman" w:cs="Times New Roman"/>
          <w:sz w:val="28"/>
          <w:szCs w:val="28"/>
        </w:rPr>
        <w:t xml:space="preserve"> проект «Профессии наших родителей».</w:t>
      </w:r>
    </w:p>
    <w:p w14:paraId="5AD00C0A" w14:textId="77777777" w:rsidR="00137003" w:rsidRPr="00115C17" w:rsidRDefault="00137003" w:rsidP="00115C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ABF82" w14:textId="3D552E02" w:rsidR="007D7E8F" w:rsidRPr="00115C17" w:rsidRDefault="00137003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lastRenderedPageBreak/>
        <w:t xml:space="preserve">         На </w:t>
      </w:r>
      <w:r w:rsidRPr="00115C17">
        <w:rPr>
          <w:rFonts w:ascii="Times New Roman" w:hAnsi="Times New Roman" w:cs="Times New Roman"/>
          <w:b/>
          <w:bCs/>
          <w:sz w:val="28"/>
          <w:szCs w:val="28"/>
          <w:u w:val="single"/>
        </w:rPr>
        <w:t>уроке русского языка</w:t>
      </w:r>
      <w:r w:rsidR="005E0E22" w:rsidRPr="005E0E2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75244" w:rsidRPr="00115C17">
        <w:rPr>
          <w:rFonts w:ascii="Times New Roman" w:hAnsi="Times New Roman" w:cs="Times New Roman"/>
          <w:sz w:val="28"/>
          <w:szCs w:val="28"/>
        </w:rPr>
        <w:t xml:space="preserve">я </w:t>
      </w:r>
      <w:r w:rsidRPr="00115C17">
        <w:rPr>
          <w:rFonts w:ascii="Times New Roman" w:hAnsi="Times New Roman" w:cs="Times New Roman"/>
          <w:sz w:val="28"/>
          <w:szCs w:val="28"/>
        </w:rPr>
        <w:t>знаком</w:t>
      </w:r>
      <w:r w:rsidR="00575244" w:rsidRPr="00115C17">
        <w:rPr>
          <w:rFonts w:ascii="Times New Roman" w:hAnsi="Times New Roman" w:cs="Times New Roman"/>
          <w:sz w:val="28"/>
          <w:szCs w:val="28"/>
        </w:rPr>
        <w:t>лю</w:t>
      </w:r>
      <w:r w:rsidRPr="00115C17">
        <w:rPr>
          <w:rFonts w:ascii="Times New Roman" w:hAnsi="Times New Roman" w:cs="Times New Roman"/>
          <w:sz w:val="28"/>
          <w:szCs w:val="28"/>
        </w:rPr>
        <w:t xml:space="preserve"> с профессиями через изучение частей речи, словарных слов, в процессе изучения правописания слов.</w:t>
      </w:r>
      <w:r w:rsidR="005E0E22" w:rsidRPr="005E0E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7E8F"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Уже</w:t>
      </w:r>
      <w:proofErr w:type="gramEnd"/>
      <w:r w:rsidR="007D7E8F"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 1 класса начинаю работу с пословицами</w:t>
      </w:r>
      <w:r w:rsidR="007D7E8F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D7E8F"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 труде: </w:t>
      </w:r>
      <w:r w:rsidR="007D7E8F" w:rsidRPr="00115C1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Дело мастера боится. Терпение и труд всё перетрут. Труд кормит, а лень портит. Без труда не вытащишь и рыбку из пруда. Маленькое дело лучше большого безделья.</w:t>
      </w:r>
    </w:p>
    <w:p w14:paraId="6C41E34C" w14:textId="77777777" w:rsidR="007D7E8F" w:rsidRPr="00115C17" w:rsidRDefault="007D7E8F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 изучении словарных слов использую загадки о профессиях. </w:t>
      </w:r>
    </w:p>
    <w:p w14:paraId="36B9CB3A" w14:textId="77777777" w:rsidR="007D7E8F" w:rsidRPr="00115C17" w:rsidRDefault="007D7E8F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Например, </w:t>
      </w:r>
      <w:r w:rsidRPr="00115C1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В книжном море он бескрайнем настоящий капитан. </w:t>
      </w:r>
    </w:p>
    <w:p w14:paraId="10B64A36" w14:textId="77777777" w:rsidR="007D7E8F" w:rsidRPr="00115C17" w:rsidRDefault="007D7E8F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5C1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    Отыскать любую книжку помогает быстро нам! (</w:t>
      </w:r>
      <w:r w:rsidRPr="00115C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Библиотекарь</w:t>
      </w:r>
      <w:r w:rsidRPr="00115C1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).</w:t>
      </w:r>
    </w:p>
    <w:p w14:paraId="3C49C0CD" w14:textId="77777777" w:rsidR="007D7E8F" w:rsidRPr="00115C17" w:rsidRDefault="007D7E8F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 изучении темы «Однокоренные слова» предлагаю детям загадки. </w:t>
      </w:r>
    </w:p>
    <w:p w14:paraId="74764160" w14:textId="77777777" w:rsidR="007D7E8F" w:rsidRPr="00115C17" w:rsidRDefault="007D7E8F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Например, </w:t>
      </w:r>
      <w:r w:rsidRPr="00115C1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Встанем мы, когда вы спите, и муку просеем в сите, докрасна натопим печь, чтобы хлеб к утру испечь. (</w:t>
      </w:r>
      <w:r w:rsidRPr="00115C1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Пекарь</w:t>
      </w:r>
      <w:r w:rsidRPr="00115C1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14:paraId="77B6F5F5" w14:textId="77777777" w:rsidR="009B4B91" w:rsidRPr="00115C17" w:rsidRDefault="00137003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t>П</w:t>
      </w:r>
      <w:r w:rsidR="00852CC5" w:rsidRPr="00115C17">
        <w:rPr>
          <w:rFonts w:ascii="Times New Roman" w:hAnsi="Times New Roman" w:cs="Times New Roman"/>
          <w:sz w:val="28"/>
          <w:szCs w:val="28"/>
        </w:rPr>
        <w:t>ри изучении словарных слов:</w:t>
      </w:r>
      <w:r w:rsidRPr="00115C17">
        <w:rPr>
          <w:rFonts w:ascii="Times New Roman" w:hAnsi="Times New Roman" w:cs="Times New Roman"/>
          <w:sz w:val="28"/>
          <w:szCs w:val="28"/>
        </w:rPr>
        <w:t xml:space="preserve"> учитель,</w:t>
      </w:r>
      <w:r w:rsidR="00852CC5" w:rsidRPr="00115C17">
        <w:rPr>
          <w:rFonts w:ascii="Times New Roman" w:hAnsi="Times New Roman" w:cs="Times New Roman"/>
          <w:sz w:val="28"/>
          <w:szCs w:val="28"/>
        </w:rPr>
        <w:t xml:space="preserve"> футбол, космос, корабль, хоккей, почтальон, ученики тоже знакомятся с различными видами профессий.</w:t>
      </w:r>
    </w:p>
    <w:p w14:paraId="4106C266" w14:textId="07D2E4F6" w:rsidR="009B4B91" w:rsidRPr="00115C17" w:rsidRDefault="009B4B91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уроках русского языка по развитию речи я познакомила ребят с такими профессиями, как редактор, корректор. У детей</w:t>
      </w:r>
      <w:r w:rsidR="005E0E22" w:rsidRPr="005E0E2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сложилось представление о том, кто такой редактор и корректор; что значит редактировать (проверять, исправлять текст, подготавливая его к печати: приводить в соответствие заголовок текста и его главную мысль, правильность и точность выражения мысли, последовательность предложений в тексте) и корректировать (вносить поправки, исправлять описки, ошибки). Начиная со 2 класса,  провожу работу, в которой дети учатся редактировать тексты, сначала чужие, а затем и свои, систематически используя памятки «Редактор» и «Корректор».</w:t>
      </w:r>
    </w:p>
    <w:p w14:paraId="3B5C896A" w14:textId="77777777" w:rsidR="007D7E8F" w:rsidRPr="00115C17" w:rsidRDefault="009B4B91" w:rsidP="00115C17">
      <w:pPr>
        <w:tabs>
          <w:tab w:val="left" w:pos="8222"/>
        </w:tabs>
        <w:spacing w:after="0" w:line="276" w:lineRule="auto"/>
        <w:ind w:left="-284" w:right="16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Таким образом, уроки русского языка приобретают профориентационную направленность.</w:t>
      </w:r>
    </w:p>
    <w:p w14:paraId="6810707C" w14:textId="77777777" w:rsidR="00A3168D" w:rsidRPr="00115C17" w:rsidRDefault="00A3168D" w:rsidP="00115C17">
      <w:pPr>
        <w:spacing w:after="0" w:line="276" w:lineRule="auto"/>
        <w:ind w:left="-284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115C17">
        <w:rPr>
          <w:rFonts w:ascii="Times New Roman" w:eastAsia="Calibri" w:hAnsi="Times New Roman" w:cs="Times New Roman"/>
          <w:kern w:val="2"/>
          <w:sz w:val="28"/>
          <w:szCs w:val="28"/>
        </w:rPr>
        <w:t xml:space="preserve">        Проведение профессиональных проб в начальной школе имеет большое положительное значение, так как через них осуществляется ознакомление учащихся с группами профессий, их содержанием, характером и условиями труда рабочих различных профессий, формирование до профессиональной деятельности, что вызывает огромный интерес со стороны ребят, и, соответственно, способствует профессиональному самоопределению.</w:t>
      </w:r>
    </w:p>
    <w:p w14:paraId="59B8421A" w14:textId="77777777" w:rsidR="00A3168D" w:rsidRPr="00115C17" w:rsidRDefault="00A3168D" w:rsidP="00115C17">
      <w:pPr>
        <w:spacing w:after="200"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t>Для профессиональной ориентации на уроках</w:t>
      </w:r>
      <w:r w:rsidR="007D7E8F" w:rsidRPr="00115C17">
        <w:rPr>
          <w:rFonts w:ascii="Times New Roman" w:hAnsi="Times New Roman" w:cs="Times New Roman"/>
          <w:sz w:val="28"/>
          <w:szCs w:val="28"/>
        </w:rPr>
        <w:t xml:space="preserve"> я</w:t>
      </w:r>
      <w:r w:rsidRPr="00115C17"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7D7E8F" w:rsidRPr="00115C17">
        <w:rPr>
          <w:rFonts w:ascii="Times New Roman" w:hAnsi="Times New Roman" w:cs="Times New Roman"/>
          <w:sz w:val="28"/>
          <w:szCs w:val="28"/>
        </w:rPr>
        <w:t>ю</w:t>
      </w:r>
      <w:r w:rsidRPr="00115C17">
        <w:rPr>
          <w:rFonts w:ascii="Times New Roman" w:hAnsi="Times New Roman" w:cs="Times New Roman"/>
          <w:sz w:val="28"/>
          <w:szCs w:val="28"/>
        </w:rPr>
        <w:t xml:space="preserve"> такие ролевые игры как: «Продавец-консультант»</w:t>
      </w:r>
      <w:r w:rsidR="00E4731E" w:rsidRPr="00115C17">
        <w:rPr>
          <w:rFonts w:ascii="Times New Roman" w:hAnsi="Times New Roman" w:cs="Times New Roman"/>
          <w:sz w:val="28"/>
          <w:szCs w:val="28"/>
        </w:rPr>
        <w:t>,</w:t>
      </w:r>
      <w:r w:rsidRPr="00115C17">
        <w:rPr>
          <w:rFonts w:ascii="Times New Roman" w:hAnsi="Times New Roman" w:cs="Times New Roman"/>
          <w:sz w:val="28"/>
          <w:szCs w:val="28"/>
        </w:rPr>
        <w:t xml:space="preserve"> «Экскурсовод» (на окружающем мире); «Редактор» (на русском языке); «Библиотекарь» (на литературном чтении).</w:t>
      </w:r>
    </w:p>
    <w:p w14:paraId="0CCCBF5B" w14:textId="77777777" w:rsidR="00A3168D" w:rsidRPr="00115C17" w:rsidRDefault="00A3168D" w:rsidP="00115C17">
      <w:pPr>
        <w:spacing w:after="200"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t xml:space="preserve">   Основной формой работы во внеурочное время является проведение </w:t>
      </w:r>
      <w:r w:rsidR="009B4B91" w:rsidRPr="00115C17">
        <w:rPr>
          <w:rFonts w:ascii="Times New Roman" w:hAnsi="Times New Roman" w:cs="Times New Roman"/>
          <w:sz w:val="28"/>
          <w:szCs w:val="28"/>
        </w:rPr>
        <w:t>классных часов, классных встреч</w:t>
      </w:r>
      <w:r w:rsidRPr="00115C17">
        <w:rPr>
          <w:rFonts w:ascii="Times New Roman" w:hAnsi="Times New Roman" w:cs="Times New Roman"/>
          <w:sz w:val="28"/>
          <w:szCs w:val="28"/>
        </w:rPr>
        <w:t xml:space="preserve">. </w:t>
      </w:r>
      <w:r w:rsidR="001E2BE4" w:rsidRPr="00115C17">
        <w:rPr>
          <w:rFonts w:ascii="Times New Roman" w:hAnsi="Times New Roman" w:cs="Times New Roman"/>
          <w:sz w:val="28"/>
          <w:szCs w:val="28"/>
        </w:rPr>
        <w:t>Я разработала программу по профориентации младших школьников</w:t>
      </w:r>
      <w:r w:rsidR="00937686" w:rsidRPr="00115C17">
        <w:rPr>
          <w:rFonts w:ascii="Times New Roman" w:hAnsi="Times New Roman" w:cs="Times New Roman"/>
          <w:sz w:val="28"/>
          <w:szCs w:val="28"/>
        </w:rPr>
        <w:t xml:space="preserve"> «Профессии вокруг нас»</w:t>
      </w:r>
      <w:r w:rsidR="001E2BE4" w:rsidRPr="00115C17">
        <w:rPr>
          <w:rFonts w:ascii="Times New Roman" w:hAnsi="Times New Roman" w:cs="Times New Roman"/>
          <w:sz w:val="28"/>
          <w:szCs w:val="28"/>
        </w:rPr>
        <w:t>. При реализации программы я проводила такие занятия, как</w:t>
      </w:r>
      <w:r w:rsidRPr="00115C17">
        <w:rPr>
          <w:rFonts w:ascii="Times New Roman" w:hAnsi="Times New Roman" w:cs="Times New Roman"/>
          <w:sz w:val="28"/>
          <w:szCs w:val="28"/>
        </w:rPr>
        <w:t>:</w:t>
      </w:r>
    </w:p>
    <w:p w14:paraId="25D5CCB8" w14:textId="77777777" w:rsidR="00A3168D" w:rsidRPr="00115C17" w:rsidRDefault="00A3168D" w:rsidP="00115C1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Классный час «Профессии наших родителей», «Все профессии нужны, все профессии важны».</w:t>
      </w:r>
    </w:p>
    <w:p w14:paraId="161B6D56" w14:textId="77777777" w:rsidR="00A3168D" w:rsidRPr="00115C17" w:rsidRDefault="00A3168D" w:rsidP="00115C1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общения «Кем я хочу стать?».</w:t>
      </w:r>
    </w:p>
    <w:p w14:paraId="353E4273" w14:textId="77777777" w:rsidR="00A3168D" w:rsidRPr="00115C17" w:rsidRDefault="001E2BE4" w:rsidP="00115C1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168D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стречи с людьми разных профессий (полицейский, </w:t>
      </w:r>
      <w:r w:rsidR="00E4731E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</w:t>
      </w:r>
      <w:r w:rsidR="00A3168D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библиотекарь)</w:t>
      </w:r>
    </w:p>
    <w:p w14:paraId="3088172F" w14:textId="77777777" w:rsidR="00A3168D" w:rsidRPr="00115C17" w:rsidRDefault="00A3168D" w:rsidP="00115C1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hAnsi="Times New Roman" w:cs="Times New Roman"/>
          <w:sz w:val="28"/>
          <w:szCs w:val="28"/>
        </w:rPr>
        <w:t>Конкурс рисунков «Профессии в моей семье».</w:t>
      </w:r>
    </w:p>
    <w:p w14:paraId="6FEE4501" w14:textId="77777777" w:rsidR="001E2BE4" w:rsidRPr="00115C17" w:rsidRDefault="001E2BE4" w:rsidP="00115C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DA3CE3" w14:textId="77777777" w:rsidR="00E4731E" w:rsidRPr="00115C17" w:rsidRDefault="00E4731E" w:rsidP="00115C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изучения курса «Разговоры о важном» ребята знакомились с профессиями будущего, размышляли о их функции</w:t>
      </w:r>
      <w:r w:rsidR="001E2BE4"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важности</w:t>
      </w: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необходимости.</w:t>
      </w:r>
    </w:p>
    <w:p w14:paraId="295E9E51" w14:textId="77777777" w:rsidR="00A3168D" w:rsidRPr="00115C17" w:rsidRDefault="00A3168D" w:rsidP="00115C17">
      <w:pPr>
        <w:pStyle w:val="a3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C58B4" w14:textId="77777777" w:rsidR="00A3168D" w:rsidRPr="00115C17" w:rsidRDefault="00A3168D" w:rsidP="00115C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Ожидаемым результатом профориентационной работы в начальной школе является </w:t>
      </w:r>
      <w:r w:rsidRPr="00115C17">
        <w:rPr>
          <w:rFonts w:ascii="Times New Roman" w:hAnsi="Times New Roman" w:cs="Times New Roman"/>
          <w:sz w:val="28"/>
          <w:szCs w:val="28"/>
        </w:rPr>
        <w:t>участие детей в различных видах игровой, изобразительной, творческой деятельности; расширение кругозора о мире профессий; заинтересованность в развитии своих способностей; участие в обсуждении и выражение своего отношения к изучаемой профессии; возможность попробовать свои силы в различных областях коллективной деятельности, способность добывать новую информацию из различных источников</w:t>
      </w:r>
    </w:p>
    <w:p w14:paraId="5F13AB9C" w14:textId="77777777" w:rsidR="00A3168D" w:rsidRPr="00115C17" w:rsidRDefault="00A3168D" w:rsidP="00115C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C17">
        <w:rPr>
          <w:rFonts w:ascii="Times New Roman" w:hAnsi="Times New Roman" w:cs="Times New Roman"/>
          <w:sz w:val="28"/>
          <w:szCs w:val="28"/>
        </w:rPr>
        <w:t xml:space="preserve">   Таким образом для достижения ожидаемого результата</w:t>
      </w:r>
      <w:r w:rsidR="00E4731E" w:rsidRPr="00115C17">
        <w:rPr>
          <w:rFonts w:ascii="Times New Roman" w:hAnsi="Times New Roman" w:cs="Times New Roman"/>
          <w:sz w:val="28"/>
          <w:szCs w:val="28"/>
        </w:rPr>
        <w:t xml:space="preserve"> свою</w:t>
      </w:r>
      <w:r w:rsidRPr="00115C17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4731E" w:rsidRPr="00115C17">
        <w:rPr>
          <w:rFonts w:ascii="Times New Roman" w:hAnsi="Times New Roman" w:cs="Times New Roman"/>
          <w:sz w:val="28"/>
          <w:szCs w:val="28"/>
        </w:rPr>
        <w:t>у</w:t>
      </w:r>
      <w:r w:rsidRPr="00115C17">
        <w:rPr>
          <w:rFonts w:ascii="Times New Roman" w:hAnsi="Times New Roman" w:cs="Times New Roman"/>
          <w:sz w:val="28"/>
          <w:szCs w:val="28"/>
        </w:rPr>
        <w:t xml:space="preserve"> по профориентации </w:t>
      </w:r>
      <w:r w:rsidR="00E4731E" w:rsidRPr="00115C17">
        <w:rPr>
          <w:rFonts w:ascii="Times New Roman" w:hAnsi="Times New Roman" w:cs="Times New Roman"/>
          <w:sz w:val="28"/>
          <w:szCs w:val="28"/>
        </w:rPr>
        <w:t xml:space="preserve">я стараюсь вести </w:t>
      </w:r>
      <w:r w:rsidRPr="00115C17">
        <w:rPr>
          <w:rFonts w:ascii="Times New Roman" w:hAnsi="Times New Roman" w:cs="Times New Roman"/>
          <w:sz w:val="28"/>
          <w:szCs w:val="28"/>
        </w:rPr>
        <w:t>систематиче</w:t>
      </w:r>
      <w:r w:rsidR="00E4731E" w:rsidRPr="00115C17">
        <w:rPr>
          <w:rFonts w:ascii="Times New Roman" w:hAnsi="Times New Roman" w:cs="Times New Roman"/>
          <w:sz w:val="28"/>
          <w:szCs w:val="28"/>
        </w:rPr>
        <w:t>ски</w:t>
      </w:r>
      <w:r w:rsidRPr="00115C17">
        <w:rPr>
          <w:rFonts w:ascii="Times New Roman" w:hAnsi="Times New Roman" w:cs="Times New Roman"/>
          <w:sz w:val="28"/>
          <w:szCs w:val="28"/>
        </w:rPr>
        <w:t>, планомерно и целенаправленно</w:t>
      </w:r>
      <w:r w:rsidR="00E4731E" w:rsidRPr="00115C17">
        <w:rPr>
          <w:rFonts w:ascii="Times New Roman" w:hAnsi="Times New Roman" w:cs="Times New Roman"/>
          <w:sz w:val="28"/>
          <w:szCs w:val="28"/>
        </w:rPr>
        <w:t>, стараясь заинтересовать детей</w:t>
      </w:r>
      <w:r w:rsidRPr="00115C17">
        <w:rPr>
          <w:rFonts w:ascii="Times New Roman" w:hAnsi="Times New Roman" w:cs="Times New Roman"/>
          <w:sz w:val="28"/>
          <w:szCs w:val="28"/>
        </w:rPr>
        <w:t>.</w:t>
      </w:r>
    </w:p>
    <w:p w14:paraId="10AB5EAF" w14:textId="77777777" w:rsidR="00D46E0B" w:rsidRPr="00115C17" w:rsidRDefault="00D46E0B" w:rsidP="00115C17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46E0B" w:rsidRPr="00115C17" w:rsidSect="0005399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48B1"/>
    <w:multiLevelType w:val="hybridMultilevel"/>
    <w:tmpl w:val="DF0A4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6B9"/>
    <w:rsid w:val="0005399E"/>
    <w:rsid w:val="00115C17"/>
    <w:rsid w:val="00137003"/>
    <w:rsid w:val="00164355"/>
    <w:rsid w:val="001E2BE4"/>
    <w:rsid w:val="00234761"/>
    <w:rsid w:val="002811E7"/>
    <w:rsid w:val="00347E9D"/>
    <w:rsid w:val="003A054B"/>
    <w:rsid w:val="00481364"/>
    <w:rsid w:val="00520982"/>
    <w:rsid w:val="00575244"/>
    <w:rsid w:val="005E0E22"/>
    <w:rsid w:val="00633B02"/>
    <w:rsid w:val="006D7D9B"/>
    <w:rsid w:val="007412A6"/>
    <w:rsid w:val="007D7E8F"/>
    <w:rsid w:val="00852CC5"/>
    <w:rsid w:val="009116A2"/>
    <w:rsid w:val="00937686"/>
    <w:rsid w:val="009B4B91"/>
    <w:rsid w:val="00A3168D"/>
    <w:rsid w:val="00AF66F5"/>
    <w:rsid w:val="00C76FE4"/>
    <w:rsid w:val="00C773D7"/>
    <w:rsid w:val="00C85DF8"/>
    <w:rsid w:val="00D46E0B"/>
    <w:rsid w:val="00E4731E"/>
    <w:rsid w:val="00FE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162E"/>
  <w15:docId w15:val="{1BCE6978-7818-45EC-AD31-96200713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68D"/>
    <w:pPr>
      <w:ind w:left="720"/>
      <w:contextualSpacing/>
    </w:pPr>
  </w:style>
  <w:style w:type="paragraph" w:customStyle="1" w:styleId="a4">
    <w:basedOn w:val="a"/>
    <w:next w:val="a5"/>
    <w:uiPriority w:val="99"/>
    <w:unhideWhenUsed/>
    <w:rsid w:val="00852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B02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2CC5"/>
  </w:style>
  <w:style w:type="character" w:customStyle="1" w:styleId="c8">
    <w:name w:val="c8"/>
    <w:basedOn w:val="a0"/>
    <w:rsid w:val="00852CC5"/>
  </w:style>
  <w:style w:type="character" w:customStyle="1" w:styleId="c6">
    <w:name w:val="c6"/>
    <w:basedOn w:val="a0"/>
    <w:rsid w:val="00852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2023-11-29T20:03:00Z</cp:lastPrinted>
  <dcterms:created xsi:type="dcterms:W3CDTF">2023-11-26T19:40:00Z</dcterms:created>
  <dcterms:modified xsi:type="dcterms:W3CDTF">2024-11-25T18:00:00Z</dcterms:modified>
</cp:coreProperties>
</file>